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г. Лакинск», Владимирская обл., р-н Собинский, г. Лакинск, ул. Мира,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«Мотель Покров», обл Владимирская, р-н Петушинский, г Покров, ул Ленина, д 181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